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2FF8" w14:textId="77777777" w:rsidR="00E52CE9" w:rsidRDefault="00E52CE9">
      <w:pPr>
        <w:pStyle w:val="Corpodetexto"/>
        <w:ind w:left="4718"/>
        <w:rPr>
          <w:rFonts w:ascii="Times New Roman"/>
          <w:b w:val="0"/>
          <w:sz w:val="20"/>
        </w:rPr>
      </w:pPr>
    </w:p>
    <w:p w14:paraId="398BE149" w14:textId="77777777" w:rsidR="00E52CE9" w:rsidRDefault="000D44C4" w:rsidP="000D44C4">
      <w:pPr>
        <w:pStyle w:val="Corpodetexto"/>
        <w:spacing w:before="7"/>
        <w:jc w:val="center"/>
        <w:rPr>
          <w:rFonts w:ascii="Times New Roman"/>
          <w:b w:val="0"/>
          <w:sz w:val="21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 wp14:anchorId="19A68167" wp14:editId="23BF0597">
            <wp:extent cx="1613839" cy="469127"/>
            <wp:effectExtent l="19050" t="0" r="5411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924" cy="47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E7D18" w14:textId="3A3BEFD9" w:rsidR="00E52CE9" w:rsidRPr="00105B9A" w:rsidRDefault="007B7625">
      <w:pPr>
        <w:pStyle w:val="Corpodetexto"/>
        <w:spacing w:before="95" w:line="362" w:lineRule="auto"/>
        <w:ind w:left="4769" w:right="4018"/>
        <w:jc w:val="center"/>
        <w:rPr>
          <w:sz w:val="16"/>
        </w:rPr>
      </w:pPr>
      <w:r w:rsidRPr="00105B9A">
        <w:rPr>
          <w:sz w:val="16"/>
        </w:rPr>
        <w:t>CLASSIFICAÇÃO ANTES RECURSOS</w:t>
      </w:r>
      <w:r w:rsidRPr="00105B9A">
        <w:rPr>
          <w:spacing w:val="-48"/>
          <w:sz w:val="16"/>
        </w:rPr>
        <w:t xml:space="preserve"> </w:t>
      </w:r>
      <w:r w:rsidR="009E2979">
        <w:rPr>
          <w:sz w:val="16"/>
        </w:rPr>
        <w:br/>
        <w:t>1º E 2 º ETAPA</w:t>
      </w:r>
    </w:p>
    <w:p w14:paraId="4B18E14D" w14:textId="42E53278" w:rsidR="00E52CE9" w:rsidRPr="00105B9A" w:rsidRDefault="009E2979">
      <w:pPr>
        <w:pStyle w:val="Corpodetexto"/>
        <w:spacing w:before="102" w:line="362" w:lineRule="auto"/>
        <w:ind w:left="3928" w:right="3123" w:hanging="56"/>
        <w:jc w:val="center"/>
        <w:rPr>
          <w:sz w:val="16"/>
        </w:rPr>
      </w:pPr>
      <w:r>
        <w:rPr>
          <w:sz w:val="16"/>
        </w:rPr>
        <w:t>C</w:t>
      </w:r>
      <w:r w:rsidR="007B7625" w:rsidRPr="00105B9A">
        <w:rPr>
          <w:sz w:val="16"/>
        </w:rPr>
        <w:t>OMISSÃO DE RESIDÊNCIA MÉDICA - IOVALE</w:t>
      </w:r>
      <w:r w:rsidR="007B7625" w:rsidRPr="00105B9A">
        <w:rPr>
          <w:spacing w:val="1"/>
          <w:sz w:val="16"/>
        </w:rPr>
        <w:t xml:space="preserve"> </w:t>
      </w:r>
      <w:r>
        <w:rPr>
          <w:spacing w:val="1"/>
          <w:sz w:val="16"/>
        </w:rPr>
        <w:br/>
      </w:r>
      <w:r w:rsidR="007B7625" w:rsidRPr="00105B9A">
        <w:rPr>
          <w:sz w:val="16"/>
        </w:rPr>
        <w:t>PROCESSO</w:t>
      </w:r>
      <w:r w:rsidR="007B7625" w:rsidRPr="00105B9A">
        <w:rPr>
          <w:spacing w:val="-2"/>
          <w:sz w:val="16"/>
        </w:rPr>
        <w:t xml:space="preserve"> </w:t>
      </w:r>
      <w:r w:rsidR="007B7625" w:rsidRPr="00105B9A">
        <w:rPr>
          <w:sz w:val="16"/>
        </w:rPr>
        <w:t>SELETIVO</w:t>
      </w:r>
      <w:r w:rsidR="007B7625" w:rsidRPr="00105B9A">
        <w:rPr>
          <w:spacing w:val="-1"/>
          <w:sz w:val="16"/>
        </w:rPr>
        <w:t xml:space="preserve"> </w:t>
      </w:r>
      <w:r w:rsidR="007B7625" w:rsidRPr="00105B9A">
        <w:rPr>
          <w:sz w:val="16"/>
        </w:rPr>
        <w:t>DE</w:t>
      </w:r>
      <w:r w:rsidR="007B7625" w:rsidRPr="00105B9A">
        <w:rPr>
          <w:spacing w:val="1"/>
          <w:sz w:val="16"/>
        </w:rPr>
        <w:t xml:space="preserve"> </w:t>
      </w:r>
      <w:r w:rsidR="007B7625" w:rsidRPr="00105B9A">
        <w:rPr>
          <w:sz w:val="16"/>
        </w:rPr>
        <w:t>RESIDÊNCIA</w:t>
      </w:r>
      <w:r w:rsidR="007B7625" w:rsidRPr="00105B9A">
        <w:rPr>
          <w:spacing w:val="-3"/>
          <w:sz w:val="16"/>
        </w:rPr>
        <w:t xml:space="preserve"> </w:t>
      </w:r>
      <w:r w:rsidR="007B7625" w:rsidRPr="00105B9A">
        <w:rPr>
          <w:sz w:val="16"/>
        </w:rPr>
        <w:t>MÉDICA</w:t>
      </w:r>
      <w:r w:rsidR="007B7625" w:rsidRPr="00105B9A">
        <w:rPr>
          <w:spacing w:val="-2"/>
          <w:sz w:val="16"/>
        </w:rPr>
        <w:t xml:space="preserve"> </w:t>
      </w:r>
      <w:r w:rsidR="007B7625" w:rsidRPr="00105B9A">
        <w:rPr>
          <w:sz w:val="16"/>
        </w:rPr>
        <w:t>– 202</w:t>
      </w:r>
      <w:r>
        <w:rPr>
          <w:sz w:val="16"/>
        </w:rPr>
        <w:t>5</w:t>
      </w:r>
      <w:r w:rsidR="007B7625" w:rsidRPr="00105B9A">
        <w:rPr>
          <w:sz w:val="16"/>
        </w:rPr>
        <w:t>-1</w:t>
      </w:r>
    </w:p>
    <w:p w14:paraId="14881DE4" w14:textId="77777777" w:rsidR="00E52CE9" w:rsidRPr="00105B9A" w:rsidRDefault="00E52CE9">
      <w:pPr>
        <w:pStyle w:val="Corpodetexto"/>
        <w:spacing w:before="7"/>
        <w:rPr>
          <w:sz w:val="3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527"/>
        <w:gridCol w:w="2791"/>
        <w:gridCol w:w="1948"/>
        <w:gridCol w:w="2211"/>
        <w:gridCol w:w="1285"/>
      </w:tblGrid>
      <w:tr w:rsidR="00E52CE9" w:rsidRPr="0059516D" w14:paraId="51E56BF2" w14:textId="77777777" w:rsidTr="00A003AE">
        <w:trPr>
          <w:trHeight w:val="972"/>
        </w:trPr>
        <w:tc>
          <w:tcPr>
            <w:tcW w:w="1553" w:type="dxa"/>
            <w:shd w:val="clear" w:color="auto" w:fill="BEBEBE"/>
          </w:tcPr>
          <w:p w14:paraId="44EF8247" w14:textId="77777777" w:rsidR="00E52CE9" w:rsidRPr="0059516D" w:rsidRDefault="007B7625">
            <w:pPr>
              <w:pStyle w:val="TableParagraph"/>
              <w:spacing w:before="0" w:line="360" w:lineRule="auto"/>
              <w:ind w:left="67" w:right="57"/>
              <w:rPr>
                <w:b/>
                <w:sz w:val="18"/>
              </w:rPr>
            </w:pPr>
            <w:r w:rsidRPr="0059516D">
              <w:rPr>
                <w:b/>
                <w:sz w:val="18"/>
              </w:rPr>
              <w:t>Classificação</w:t>
            </w:r>
            <w:r w:rsidRPr="0059516D">
              <w:rPr>
                <w:b/>
                <w:spacing w:val="-59"/>
                <w:sz w:val="18"/>
              </w:rPr>
              <w:t xml:space="preserve"> </w:t>
            </w:r>
            <w:r w:rsidRPr="0059516D">
              <w:rPr>
                <w:b/>
                <w:sz w:val="18"/>
              </w:rPr>
              <w:t>Antes</w:t>
            </w:r>
            <w:r w:rsidRPr="0059516D">
              <w:rPr>
                <w:b/>
                <w:spacing w:val="-1"/>
                <w:sz w:val="18"/>
              </w:rPr>
              <w:t xml:space="preserve"> </w:t>
            </w:r>
            <w:r w:rsidRPr="0059516D">
              <w:rPr>
                <w:b/>
                <w:sz w:val="18"/>
              </w:rPr>
              <w:t>dos</w:t>
            </w:r>
          </w:p>
          <w:p w14:paraId="3365BE74" w14:textId="77777777" w:rsidR="00E52CE9" w:rsidRPr="0059516D" w:rsidRDefault="007B7625">
            <w:pPr>
              <w:pStyle w:val="TableParagraph"/>
              <w:spacing w:before="0"/>
              <w:ind w:left="61" w:right="57"/>
              <w:rPr>
                <w:b/>
                <w:sz w:val="18"/>
              </w:rPr>
            </w:pPr>
            <w:r w:rsidRPr="0059516D">
              <w:rPr>
                <w:b/>
                <w:sz w:val="18"/>
              </w:rPr>
              <w:t>Recursos</w:t>
            </w:r>
          </w:p>
        </w:tc>
        <w:tc>
          <w:tcPr>
            <w:tcW w:w="1527" w:type="dxa"/>
            <w:shd w:val="clear" w:color="auto" w:fill="BEBEBE"/>
          </w:tcPr>
          <w:p w14:paraId="614827C1" w14:textId="77777777" w:rsidR="00E52CE9" w:rsidRPr="0059516D" w:rsidRDefault="00E52CE9">
            <w:pPr>
              <w:pStyle w:val="TableParagraph"/>
              <w:spacing w:before="8"/>
              <w:ind w:left="0"/>
              <w:jc w:val="left"/>
              <w:rPr>
                <w:b/>
                <w:sz w:val="18"/>
              </w:rPr>
            </w:pPr>
          </w:p>
          <w:p w14:paraId="2829F91F" w14:textId="77777777" w:rsidR="00E52CE9" w:rsidRPr="0059516D" w:rsidRDefault="007B7625">
            <w:pPr>
              <w:pStyle w:val="TableParagraph"/>
              <w:spacing w:before="0"/>
              <w:ind w:left="102" w:right="92"/>
              <w:rPr>
                <w:b/>
                <w:sz w:val="18"/>
              </w:rPr>
            </w:pPr>
            <w:r w:rsidRPr="0059516D">
              <w:rPr>
                <w:b/>
                <w:sz w:val="18"/>
              </w:rPr>
              <w:t>N° Inscrição</w:t>
            </w:r>
          </w:p>
        </w:tc>
        <w:tc>
          <w:tcPr>
            <w:tcW w:w="2791" w:type="dxa"/>
            <w:shd w:val="clear" w:color="auto" w:fill="BEBEBE"/>
          </w:tcPr>
          <w:p w14:paraId="6D46E437" w14:textId="77777777" w:rsidR="00E52CE9" w:rsidRPr="0059516D" w:rsidRDefault="00E52CE9">
            <w:pPr>
              <w:pStyle w:val="TableParagraph"/>
              <w:spacing w:before="8"/>
              <w:ind w:left="0"/>
              <w:jc w:val="left"/>
              <w:rPr>
                <w:b/>
                <w:sz w:val="18"/>
              </w:rPr>
            </w:pPr>
          </w:p>
          <w:p w14:paraId="53ADF689" w14:textId="5F54CFB8" w:rsidR="00E52CE9" w:rsidRPr="0059516D" w:rsidRDefault="00735E76" w:rsidP="00735E76">
            <w:pPr>
              <w:pStyle w:val="TableParagraph"/>
              <w:spacing w:before="0"/>
              <w:ind w:left="71" w:right="70"/>
              <w:rPr>
                <w:b/>
                <w:sz w:val="18"/>
              </w:rPr>
            </w:pPr>
            <w:r>
              <w:rPr>
                <w:b/>
                <w:sz w:val="18"/>
              </w:rPr>
              <w:t>CPF</w:t>
            </w:r>
          </w:p>
        </w:tc>
        <w:tc>
          <w:tcPr>
            <w:tcW w:w="1948" w:type="dxa"/>
            <w:shd w:val="clear" w:color="auto" w:fill="BEBEBE"/>
          </w:tcPr>
          <w:p w14:paraId="53D7B69E" w14:textId="77777777" w:rsidR="00E52CE9" w:rsidRPr="0059516D" w:rsidRDefault="007B7625">
            <w:pPr>
              <w:pStyle w:val="TableParagraph"/>
              <w:spacing w:before="0" w:line="360" w:lineRule="auto"/>
              <w:ind w:left="463" w:right="382" w:firstLine="117"/>
              <w:jc w:val="left"/>
              <w:rPr>
                <w:b/>
                <w:sz w:val="18"/>
              </w:rPr>
            </w:pPr>
            <w:r w:rsidRPr="0059516D">
              <w:rPr>
                <w:b/>
                <w:sz w:val="18"/>
              </w:rPr>
              <w:t>PROVA</w:t>
            </w:r>
            <w:r w:rsidRPr="0059516D">
              <w:rPr>
                <w:b/>
                <w:spacing w:val="1"/>
                <w:sz w:val="18"/>
              </w:rPr>
              <w:t xml:space="preserve"> </w:t>
            </w:r>
            <w:r w:rsidRPr="0059516D">
              <w:rPr>
                <w:b/>
                <w:sz w:val="18"/>
              </w:rPr>
              <w:t>1ª</w:t>
            </w:r>
            <w:r w:rsidRPr="0059516D">
              <w:rPr>
                <w:b/>
                <w:spacing w:val="-15"/>
                <w:sz w:val="18"/>
              </w:rPr>
              <w:t xml:space="preserve"> </w:t>
            </w:r>
            <w:r w:rsidRPr="0059516D">
              <w:rPr>
                <w:b/>
                <w:sz w:val="18"/>
              </w:rPr>
              <w:t>ETAPA</w:t>
            </w:r>
          </w:p>
          <w:p w14:paraId="1585A4DE" w14:textId="77777777" w:rsidR="00E52CE9" w:rsidRPr="0059516D" w:rsidRDefault="007B7625">
            <w:pPr>
              <w:pStyle w:val="TableParagraph"/>
              <w:spacing w:before="0"/>
              <w:ind w:left="511"/>
              <w:jc w:val="left"/>
              <w:rPr>
                <w:b/>
                <w:sz w:val="18"/>
              </w:rPr>
            </w:pPr>
            <w:r w:rsidRPr="0059516D">
              <w:rPr>
                <w:b/>
                <w:sz w:val="18"/>
              </w:rPr>
              <w:t>Peso 90*</w:t>
            </w:r>
          </w:p>
        </w:tc>
        <w:tc>
          <w:tcPr>
            <w:tcW w:w="2211" w:type="dxa"/>
            <w:shd w:val="clear" w:color="auto" w:fill="BEBEBE"/>
          </w:tcPr>
          <w:p w14:paraId="4312877B" w14:textId="77777777" w:rsidR="00E52CE9" w:rsidRPr="0059516D" w:rsidRDefault="007B7625">
            <w:pPr>
              <w:pStyle w:val="TableParagraph"/>
              <w:spacing w:before="0" w:line="360" w:lineRule="auto"/>
              <w:ind w:left="439" w:right="431"/>
              <w:rPr>
                <w:b/>
                <w:sz w:val="18"/>
              </w:rPr>
            </w:pPr>
            <w:r w:rsidRPr="0059516D">
              <w:rPr>
                <w:b/>
                <w:spacing w:val="-1"/>
                <w:sz w:val="18"/>
              </w:rPr>
              <w:t>CURRICULO</w:t>
            </w:r>
            <w:r w:rsidRPr="0059516D">
              <w:rPr>
                <w:b/>
                <w:spacing w:val="-59"/>
                <w:sz w:val="18"/>
              </w:rPr>
              <w:t xml:space="preserve"> </w:t>
            </w:r>
            <w:r w:rsidRPr="0059516D">
              <w:rPr>
                <w:b/>
                <w:sz w:val="18"/>
              </w:rPr>
              <w:t>2ª ETAPA</w:t>
            </w:r>
          </w:p>
          <w:p w14:paraId="38E44151" w14:textId="77777777" w:rsidR="00E52CE9" w:rsidRPr="0059516D" w:rsidRDefault="007B7625">
            <w:pPr>
              <w:pStyle w:val="TableParagraph"/>
              <w:spacing w:before="0"/>
              <w:ind w:left="436" w:right="431"/>
              <w:rPr>
                <w:b/>
                <w:sz w:val="18"/>
              </w:rPr>
            </w:pPr>
            <w:r w:rsidRPr="0059516D">
              <w:rPr>
                <w:b/>
                <w:sz w:val="18"/>
              </w:rPr>
              <w:t>Peso</w:t>
            </w:r>
            <w:r w:rsidRPr="0059516D">
              <w:rPr>
                <w:b/>
                <w:spacing w:val="-1"/>
                <w:sz w:val="18"/>
              </w:rPr>
              <w:t xml:space="preserve"> </w:t>
            </w:r>
            <w:r w:rsidRPr="0059516D">
              <w:rPr>
                <w:b/>
                <w:sz w:val="18"/>
              </w:rPr>
              <w:t>10</w:t>
            </w:r>
          </w:p>
        </w:tc>
        <w:tc>
          <w:tcPr>
            <w:tcW w:w="1285" w:type="dxa"/>
            <w:shd w:val="clear" w:color="auto" w:fill="BEBEBE"/>
          </w:tcPr>
          <w:p w14:paraId="27AA8CC8" w14:textId="77777777" w:rsidR="00E52CE9" w:rsidRPr="0059516D" w:rsidRDefault="007B7625">
            <w:pPr>
              <w:pStyle w:val="TableParagraph"/>
              <w:spacing w:before="0" w:line="250" w:lineRule="exact"/>
              <w:ind w:left="106" w:right="95"/>
              <w:rPr>
                <w:b/>
                <w:sz w:val="18"/>
              </w:rPr>
            </w:pPr>
            <w:r w:rsidRPr="0059516D">
              <w:rPr>
                <w:b/>
                <w:sz w:val="18"/>
              </w:rPr>
              <w:t>NOTA</w:t>
            </w:r>
          </w:p>
          <w:p w14:paraId="54E78BA7" w14:textId="77777777" w:rsidR="00E52CE9" w:rsidRPr="0059516D" w:rsidRDefault="007B7625">
            <w:pPr>
              <w:pStyle w:val="TableParagraph"/>
              <w:spacing w:before="28" w:line="380" w:lineRule="exact"/>
              <w:ind w:left="108" w:right="95"/>
              <w:rPr>
                <w:b/>
                <w:sz w:val="18"/>
              </w:rPr>
            </w:pPr>
            <w:r w:rsidRPr="0059516D">
              <w:rPr>
                <w:b/>
                <w:sz w:val="18"/>
              </w:rPr>
              <w:t>Antes dos</w:t>
            </w:r>
            <w:r w:rsidRPr="0059516D">
              <w:rPr>
                <w:b/>
                <w:spacing w:val="-60"/>
                <w:sz w:val="18"/>
              </w:rPr>
              <w:t xml:space="preserve"> </w:t>
            </w:r>
            <w:r w:rsidRPr="0059516D">
              <w:rPr>
                <w:b/>
                <w:sz w:val="18"/>
              </w:rPr>
              <w:t>Recursos</w:t>
            </w:r>
          </w:p>
        </w:tc>
      </w:tr>
      <w:tr w:rsidR="0013445C" w:rsidRPr="0059516D" w14:paraId="19644262" w14:textId="77777777" w:rsidTr="0059516D">
        <w:trPr>
          <w:trHeight w:val="20"/>
        </w:trPr>
        <w:tc>
          <w:tcPr>
            <w:tcW w:w="1553" w:type="dxa"/>
          </w:tcPr>
          <w:p w14:paraId="696AFA6E" w14:textId="77777777" w:rsidR="0013445C" w:rsidRPr="00450D64" w:rsidRDefault="00F7783A" w:rsidP="009B5E19">
            <w:pPr>
              <w:pStyle w:val="TableParagraph"/>
              <w:spacing w:line="480" w:lineRule="auto"/>
              <w:rPr>
                <w:b/>
                <w:sz w:val="18"/>
                <w:szCs w:val="18"/>
                <w:highlight w:val="yellow"/>
              </w:rPr>
            </w:pPr>
            <w:r w:rsidRPr="00450D64">
              <w:rPr>
                <w:b/>
                <w:sz w:val="18"/>
                <w:szCs w:val="18"/>
                <w:highlight w:val="yellow"/>
              </w:rPr>
              <w:t>01</w:t>
            </w:r>
          </w:p>
        </w:tc>
        <w:tc>
          <w:tcPr>
            <w:tcW w:w="1527" w:type="dxa"/>
          </w:tcPr>
          <w:p w14:paraId="48162DCB" w14:textId="5CEA2075" w:rsidR="0013445C" w:rsidRPr="00450D64" w:rsidRDefault="00735E76" w:rsidP="009B5E19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450D64">
              <w:rPr>
                <w:rFonts w:eastAsia="Times New Roman"/>
                <w:color w:val="000000"/>
                <w:sz w:val="18"/>
                <w:szCs w:val="18"/>
                <w:highlight w:val="yellow"/>
                <w:lang w:eastAsia="pt-BR"/>
              </w:rPr>
              <w:t>024/2025-1</w:t>
            </w:r>
          </w:p>
        </w:tc>
        <w:tc>
          <w:tcPr>
            <w:tcW w:w="2791" w:type="dxa"/>
            <w:vAlign w:val="bottom"/>
          </w:tcPr>
          <w:p w14:paraId="15E7AACD" w14:textId="3B100ECE" w:rsidR="0013445C" w:rsidRPr="00450D64" w:rsidRDefault="00735E76" w:rsidP="009B5E1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50D64">
              <w:rPr>
                <w:color w:val="000000"/>
                <w:sz w:val="18"/>
                <w:szCs w:val="18"/>
                <w:highlight w:val="yellow"/>
                <w:shd w:val="clear" w:color="auto" w:fill="FFFFFF"/>
              </w:rPr>
              <w:t>067.998.706-12</w:t>
            </w:r>
          </w:p>
        </w:tc>
        <w:tc>
          <w:tcPr>
            <w:tcW w:w="1948" w:type="dxa"/>
          </w:tcPr>
          <w:p w14:paraId="73903D15" w14:textId="2DEA6C57" w:rsidR="0013445C" w:rsidRPr="00450D64" w:rsidRDefault="00E04427" w:rsidP="009B5E19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450D64">
              <w:rPr>
                <w:b/>
                <w:bCs/>
                <w:color w:val="000000"/>
                <w:sz w:val="18"/>
                <w:szCs w:val="18"/>
                <w:highlight w:val="yellow"/>
              </w:rPr>
              <w:t>75,0</w:t>
            </w:r>
          </w:p>
        </w:tc>
        <w:tc>
          <w:tcPr>
            <w:tcW w:w="2211" w:type="dxa"/>
          </w:tcPr>
          <w:p w14:paraId="7F843AD2" w14:textId="34011D6F" w:rsidR="0013445C" w:rsidRPr="00450D64" w:rsidRDefault="00323352" w:rsidP="00323352">
            <w:pPr>
              <w:ind w:firstLineChars="300" w:firstLine="542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450D64">
              <w:rPr>
                <w:b/>
                <w:bCs/>
                <w:color w:val="000000"/>
                <w:sz w:val="18"/>
                <w:szCs w:val="18"/>
                <w:highlight w:val="yellow"/>
              </w:rPr>
              <w:t xml:space="preserve">         </w:t>
            </w:r>
            <w:r w:rsidR="00E04427" w:rsidRPr="00450D64">
              <w:rPr>
                <w:b/>
                <w:bCs/>
                <w:color w:val="000000"/>
                <w:sz w:val="18"/>
                <w:szCs w:val="18"/>
                <w:highlight w:val="yellow"/>
              </w:rPr>
              <w:t>9</w:t>
            </w:r>
            <w:r w:rsidRPr="00450D64">
              <w:rPr>
                <w:b/>
                <w:bCs/>
                <w:color w:val="000000"/>
                <w:sz w:val="18"/>
                <w:szCs w:val="18"/>
                <w:highlight w:val="yellow"/>
              </w:rPr>
              <w:t>,0</w:t>
            </w:r>
          </w:p>
        </w:tc>
        <w:tc>
          <w:tcPr>
            <w:tcW w:w="1285" w:type="dxa"/>
          </w:tcPr>
          <w:p w14:paraId="0ED19596" w14:textId="027DC36E" w:rsidR="0013445C" w:rsidRPr="00450D64" w:rsidRDefault="00E0442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450D64">
              <w:rPr>
                <w:b/>
                <w:bCs/>
                <w:color w:val="000000"/>
                <w:sz w:val="18"/>
                <w:szCs w:val="18"/>
                <w:highlight w:val="yellow"/>
              </w:rPr>
              <w:t>84,0</w:t>
            </w:r>
          </w:p>
        </w:tc>
      </w:tr>
      <w:tr w:rsidR="000B4080" w:rsidRPr="0059516D" w14:paraId="55457469" w14:textId="77777777" w:rsidTr="00AD4B79">
        <w:trPr>
          <w:trHeight w:val="20"/>
        </w:trPr>
        <w:tc>
          <w:tcPr>
            <w:tcW w:w="1553" w:type="dxa"/>
          </w:tcPr>
          <w:p w14:paraId="3653677E" w14:textId="77777777" w:rsidR="000B4080" w:rsidRPr="00450D64" w:rsidRDefault="000B4080" w:rsidP="009B5E19">
            <w:pPr>
              <w:pStyle w:val="TableParagraph"/>
              <w:spacing w:line="480" w:lineRule="auto"/>
              <w:rPr>
                <w:b/>
                <w:sz w:val="18"/>
                <w:szCs w:val="18"/>
                <w:highlight w:val="yellow"/>
              </w:rPr>
            </w:pPr>
            <w:r w:rsidRPr="00450D64">
              <w:rPr>
                <w:b/>
                <w:sz w:val="18"/>
                <w:szCs w:val="18"/>
                <w:highlight w:val="yellow"/>
              </w:rPr>
              <w:t>02</w:t>
            </w:r>
          </w:p>
        </w:tc>
        <w:tc>
          <w:tcPr>
            <w:tcW w:w="1527" w:type="dxa"/>
          </w:tcPr>
          <w:p w14:paraId="38B627F6" w14:textId="5DF40DCC" w:rsidR="000B4080" w:rsidRPr="00450D64" w:rsidRDefault="00735E76" w:rsidP="009B5E19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450D64">
              <w:rPr>
                <w:rFonts w:eastAsia="Times New Roman"/>
                <w:color w:val="000000"/>
                <w:sz w:val="18"/>
                <w:szCs w:val="18"/>
                <w:highlight w:val="yellow"/>
                <w:lang w:eastAsia="pt-BR"/>
              </w:rPr>
              <w:t>010/2025-1</w:t>
            </w:r>
          </w:p>
        </w:tc>
        <w:tc>
          <w:tcPr>
            <w:tcW w:w="2791" w:type="dxa"/>
            <w:vAlign w:val="bottom"/>
          </w:tcPr>
          <w:p w14:paraId="3F27E461" w14:textId="0DD05157" w:rsidR="000B4080" w:rsidRPr="00450D64" w:rsidRDefault="00735E76" w:rsidP="009B5E1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50D64">
              <w:rPr>
                <w:color w:val="000000"/>
                <w:sz w:val="18"/>
                <w:szCs w:val="18"/>
                <w:highlight w:val="yellow"/>
                <w:shd w:val="clear" w:color="auto" w:fill="FFFFFF"/>
              </w:rPr>
              <w:t>172.192.227-00</w:t>
            </w:r>
          </w:p>
        </w:tc>
        <w:tc>
          <w:tcPr>
            <w:tcW w:w="1948" w:type="dxa"/>
          </w:tcPr>
          <w:p w14:paraId="7871392C" w14:textId="15B0CE5D" w:rsidR="000B4080" w:rsidRPr="00450D64" w:rsidRDefault="00735E76" w:rsidP="009B5E19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450D64">
              <w:rPr>
                <w:b/>
                <w:bCs/>
                <w:color w:val="000000"/>
                <w:sz w:val="18"/>
                <w:szCs w:val="18"/>
                <w:highlight w:val="yellow"/>
              </w:rPr>
              <w:t>70,5</w:t>
            </w:r>
          </w:p>
        </w:tc>
        <w:tc>
          <w:tcPr>
            <w:tcW w:w="2211" w:type="dxa"/>
          </w:tcPr>
          <w:p w14:paraId="2AAB4851" w14:textId="3CDC6623" w:rsidR="000B4080" w:rsidRPr="00450D64" w:rsidRDefault="00323352" w:rsidP="00323352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450D64">
              <w:rPr>
                <w:b/>
                <w:bCs/>
                <w:color w:val="000000"/>
                <w:sz w:val="18"/>
                <w:szCs w:val="18"/>
                <w:highlight w:val="yellow"/>
              </w:rPr>
              <w:t>9,0</w:t>
            </w:r>
          </w:p>
        </w:tc>
        <w:tc>
          <w:tcPr>
            <w:tcW w:w="1285" w:type="dxa"/>
          </w:tcPr>
          <w:p w14:paraId="080224AB" w14:textId="3605614C" w:rsidR="000B4080" w:rsidRPr="00450D64" w:rsidRDefault="003C67BC" w:rsidP="00AD4B79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450D64">
              <w:rPr>
                <w:b/>
                <w:bCs/>
                <w:color w:val="000000"/>
                <w:sz w:val="18"/>
                <w:szCs w:val="18"/>
                <w:highlight w:val="yellow"/>
              </w:rPr>
              <w:t>79,5</w:t>
            </w:r>
          </w:p>
        </w:tc>
      </w:tr>
      <w:tr w:rsidR="00F7783A" w:rsidRPr="0059516D" w14:paraId="26251FE7" w14:textId="77777777" w:rsidTr="00AD4B79">
        <w:trPr>
          <w:trHeight w:val="20"/>
        </w:trPr>
        <w:tc>
          <w:tcPr>
            <w:tcW w:w="1553" w:type="dxa"/>
          </w:tcPr>
          <w:p w14:paraId="648FB423" w14:textId="77777777" w:rsidR="00F7783A" w:rsidRPr="009B5E19" w:rsidRDefault="00F7783A" w:rsidP="009B5E19">
            <w:pPr>
              <w:pStyle w:val="TableParagraph"/>
              <w:spacing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t>0</w:t>
            </w:r>
            <w:r w:rsidR="000B4080" w:rsidRPr="009B5E1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27" w:type="dxa"/>
          </w:tcPr>
          <w:p w14:paraId="77FE944E" w14:textId="1A13EE3B" w:rsidR="00F7783A" w:rsidRPr="009B5E19" w:rsidRDefault="00735E76" w:rsidP="009B5E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007/2025-1</w:t>
            </w:r>
          </w:p>
        </w:tc>
        <w:tc>
          <w:tcPr>
            <w:tcW w:w="2791" w:type="dxa"/>
            <w:vAlign w:val="bottom"/>
          </w:tcPr>
          <w:p w14:paraId="7C8C5C42" w14:textId="15D1591A" w:rsidR="00F7783A" w:rsidRPr="009B5E19" w:rsidRDefault="00735E76" w:rsidP="009B5E19">
            <w:pPr>
              <w:jc w:val="center"/>
              <w:rPr>
                <w:color w:val="000000"/>
                <w:sz w:val="18"/>
                <w:szCs w:val="18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113.431.936-30</w:t>
            </w:r>
          </w:p>
        </w:tc>
        <w:tc>
          <w:tcPr>
            <w:tcW w:w="1948" w:type="dxa"/>
          </w:tcPr>
          <w:p w14:paraId="2FBC4DC8" w14:textId="55D9BEC2" w:rsidR="00F7783A" w:rsidRPr="009B5E19" w:rsidRDefault="00735E76" w:rsidP="009B5E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66</w:t>
            </w:r>
            <w:r w:rsidR="007249C7">
              <w:rPr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2211" w:type="dxa"/>
          </w:tcPr>
          <w:p w14:paraId="6600CA98" w14:textId="6EEA2B5E" w:rsidR="00F7783A" w:rsidRPr="009B5E19" w:rsidRDefault="008549E6" w:rsidP="0032335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285" w:type="dxa"/>
          </w:tcPr>
          <w:p w14:paraId="47691A5C" w14:textId="0E26FB2C" w:rsidR="00F7783A" w:rsidRDefault="00323352" w:rsidP="00AD4B7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75,0</w:t>
            </w:r>
          </w:p>
        </w:tc>
      </w:tr>
      <w:tr w:rsidR="007249C7" w:rsidRPr="0059516D" w14:paraId="119A2974" w14:textId="77777777" w:rsidTr="0059516D">
        <w:trPr>
          <w:trHeight w:val="20"/>
        </w:trPr>
        <w:tc>
          <w:tcPr>
            <w:tcW w:w="1553" w:type="dxa"/>
          </w:tcPr>
          <w:p w14:paraId="7945AAA5" w14:textId="77777777" w:rsidR="007249C7" w:rsidRPr="009B5E19" w:rsidRDefault="007249C7" w:rsidP="007249C7">
            <w:pPr>
              <w:pStyle w:val="TableParagraph"/>
              <w:spacing w:before="91"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1527" w:type="dxa"/>
          </w:tcPr>
          <w:p w14:paraId="00B071F5" w14:textId="21E567CF" w:rsidR="007249C7" w:rsidRPr="009B5E19" w:rsidRDefault="007249C7" w:rsidP="007249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022/2025-1</w:t>
            </w:r>
          </w:p>
        </w:tc>
        <w:tc>
          <w:tcPr>
            <w:tcW w:w="2791" w:type="dxa"/>
            <w:vAlign w:val="bottom"/>
          </w:tcPr>
          <w:p w14:paraId="0C107AC8" w14:textId="78CC4683" w:rsidR="007249C7" w:rsidRPr="009B5E19" w:rsidRDefault="007249C7" w:rsidP="007249C7">
            <w:pPr>
              <w:jc w:val="center"/>
              <w:rPr>
                <w:color w:val="000000"/>
                <w:sz w:val="18"/>
                <w:szCs w:val="18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102.596.106-40</w:t>
            </w: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br/>
            </w:r>
          </w:p>
        </w:tc>
        <w:tc>
          <w:tcPr>
            <w:tcW w:w="1948" w:type="dxa"/>
          </w:tcPr>
          <w:p w14:paraId="6F42F5AA" w14:textId="4FBA1962" w:rsidR="007249C7" w:rsidRPr="009B5E19" w:rsidRDefault="007249C7" w:rsidP="007249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2211" w:type="dxa"/>
          </w:tcPr>
          <w:p w14:paraId="76D76A23" w14:textId="316C9FF1" w:rsidR="007249C7" w:rsidRPr="009B5E19" w:rsidRDefault="007249C7" w:rsidP="007249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285" w:type="dxa"/>
          </w:tcPr>
          <w:p w14:paraId="410FAE2F" w14:textId="2F40A423" w:rsidR="007249C7" w:rsidRDefault="007249C7" w:rsidP="007249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69,5</w:t>
            </w:r>
          </w:p>
        </w:tc>
      </w:tr>
      <w:tr w:rsidR="007249C7" w:rsidRPr="0059516D" w14:paraId="2AC3A3AF" w14:textId="77777777" w:rsidTr="0059516D">
        <w:trPr>
          <w:trHeight w:val="20"/>
        </w:trPr>
        <w:tc>
          <w:tcPr>
            <w:tcW w:w="1553" w:type="dxa"/>
          </w:tcPr>
          <w:p w14:paraId="6234FB97" w14:textId="77777777" w:rsidR="007249C7" w:rsidRPr="009B5E19" w:rsidRDefault="007249C7" w:rsidP="007249C7">
            <w:pPr>
              <w:pStyle w:val="TableParagraph"/>
              <w:spacing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1527" w:type="dxa"/>
          </w:tcPr>
          <w:p w14:paraId="25A4AF64" w14:textId="768053D8" w:rsidR="007249C7" w:rsidRPr="009B5E19" w:rsidRDefault="007249C7" w:rsidP="007249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009/2025-1</w:t>
            </w:r>
          </w:p>
        </w:tc>
        <w:tc>
          <w:tcPr>
            <w:tcW w:w="2791" w:type="dxa"/>
            <w:vAlign w:val="bottom"/>
          </w:tcPr>
          <w:p w14:paraId="39E95982" w14:textId="341D7D35" w:rsidR="007249C7" w:rsidRPr="009B5E19" w:rsidRDefault="007249C7" w:rsidP="007249C7">
            <w:pPr>
              <w:jc w:val="center"/>
              <w:rPr>
                <w:color w:val="000000"/>
                <w:sz w:val="18"/>
                <w:szCs w:val="18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120.287.636-63</w:t>
            </w: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br/>
            </w:r>
          </w:p>
        </w:tc>
        <w:tc>
          <w:tcPr>
            <w:tcW w:w="1948" w:type="dxa"/>
          </w:tcPr>
          <w:p w14:paraId="481BA352" w14:textId="6A5917EB" w:rsidR="007249C7" w:rsidRPr="009B5E19" w:rsidRDefault="007249C7" w:rsidP="007249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2211" w:type="dxa"/>
          </w:tcPr>
          <w:p w14:paraId="67556B7C" w14:textId="76F77F04" w:rsidR="007249C7" w:rsidRPr="009B5E19" w:rsidRDefault="007249C7" w:rsidP="007249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85" w:type="dxa"/>
          </w:tcPr>
          <w:p w14:paraId="53096710" w14:textId="0FD0A4D5" w:rsidR="007249C7" w:rsidRDefault="007249C7" w:rsidP="007249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68,8</w:t>
            </w:r>
          </w:p>
        </w:tc>
      </w:tr>
      <w:tr w:rsidR="007249C7" w:rsidRPr="0059516D" w14:paraId="0B74E443" w14:textId="77777777" w:rsidTr="0059516D">
        <w:trPr>
          <w:trHeight w:val="20"/>
        </w:trPr>
        <w:tc>
          <w:tcPr>
            <w:tcW w:w="1553" w:type="dxa"/>
          </w:tcPr>
          <w:p w14:paraId="2E6B465E" w14:textId="77777777" w:rsidR="007249C7" w:rsidRPr="009B5E19" w:rsidRDefault="007249C7" w:rsidP="007249C7">
            <w:pPr>
              <w:pStyle w:val="TableParagraph"/>
              <w:spacing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t>06</w:t>
            </w:r>
          </w:p>
        </w:tc>
        <w:tc>
          <w:tcPr>
            <w:tcW w:w="1527" w:type="dxa"/>
          </w:tcPr>
          <w:p w14:paraId="64775D29" w14:textId="48F13AF6" w:rsidR="007249C7" w:rsidRPr="009B5E19" w:rsidRDefault="007249C7" w:rsidP="007249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016/2025-1</w:t>
            </w:r>
          </w:p>
        </w:tc>
        <w:tc>
          <w:tcPr>
            <w:tcW w:w="2791" w:type="dxa"/>
            <w:vAlign w:val="bottom"/>
          </w:tcPr>
          <w:p w14:paraId="523DE601" w14:textId="696FC9F4" w:rsidR="007249C7" w:rsidRPr="009B5E19" w:rsidRDefault="007249C7" w:rsidP="007249C7">
            <w:pPr>
              <w:jc w:val="center"/>
              <w:rPr>
                <w:color w:val="000000"/>
                <w:sz w:val="18"/>
                <w:szCs w:val="18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423.053.668-25</w:t>
            </w:r>
          </w:p>
        </w:tc>
        <w:tc>
          <w:tcPr>
            <w:tcW w:w="1948" w:type="dxa"/>
          </w:tcPr>
          <w:p w14:paraId="2BAD94B9" w14:textId="00A386A3" w:rsidR="007249C7" w:rsidRPr="009B5E19" w:rsidRDefault="007249C7" w:rsidP="007249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2211" w:type="dxa"/>
          </w:tcPr>
          <w:p w14:paraId="3D2F4750" w14:textId="1C70CB65" w:rsidR="007249C7" w:rsidRPr="009B5E19" w:rsidRDefault="007249C7" w:rsidP="007249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285" w:type="dxa"/>
          </w:tcPr>
          <w:p w14:paraId="59CF9430" w14:textId="2E37B3AA" w:rsidR="007249C7" w:rsidRDefault="007249C7" w:rsidP="007249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65,5</w:t>
            </w:r>
          </w:p>
        </w:tc>
      </w:tr>
      <w:tr w:rsidR="002C00F0" w:rsidRPr="0059516D" w14:paraId="7226F970" w14:textId="77777777" w:rsidTr="0059516D">
        <w:trPr>
          <w:trHeight w:val="20"/>
        </w:trPr>
        <w:tc>
          <w:tcPr>
            <w:tcW w:w="1553" w:type="dxa"/>
          </w:tcPr>
          <w:p w14:paraId="1E658442" w14:textId="77777777" w:rsidR="002C00F0" w:rsidRPr="009B5E19" w:rsidRDefault="002C00F0" w:rsidP="002C00F0">
            <w:pPr>
              <w:pStyle w:val="TableParagraph"/>
              <w:spacing w:before="91"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t>07</w:t>
            </w:r>
          </w:p>
        </w:tc>
        <w:tc>
          <w:tcPr>
            <w:tcW w:w="1527" w:type="dxa"/>
          </w:tcPr>
          <w:p w14:paraId="378F8802" w14:textId="507127D2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021/2025-1</w:t>
            </w:r>
          </w:p>
        </w:tc>
        <w:tc>
          <w:tcPr>
            <w:tcW w:w="2791" w:type="dxa"/>
            <w:vAlign w:val="bottom"/>
          </w:tcPr>
          <w:p w14:paraId="186178C4" w14:textId="20119302" w:rsidR="002C00F0" w:rsidRPr="009B5E19" w:rsidRDefault="002C00F0" w:rsidP="002C00F0">
            <w:pPr>
              <w:jc w:val="center"/>
              <w:rPr>
                <w:color w:val="000000"/>
                <w:sz w:val="18"/>
                <w:szCs w:val="18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017.178.993-82</w:t>
            </w: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br/>
            </w:r>
          </w:p>
        </w:tc>
        <w:tc>
          <w:tcPr>
            <w:tcW w:w="1948" w:type="dxa"/>
          </w:tcPr>
          <w:p w14:paraId="6E62A7FB" w14:textId="5D4186E5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2211" w:type="dxa"/>
          </w:tcPr>
          <w:p w14:paraId="59D32B8A" w14:textId="35E0F0DC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85" w:type="dxa"/>
          </w:tcPr>
          <w:p w14:paraId="153A2194" w14:textId="1184F075" w:rsidR="002C00F0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62,5</w:t>
            </w:r>
          </w:p>
        </w:tc>
      </w:tr>
      <w:tr w:rsidR="002C00F0" w:rsidRPr="0059516D" w14:paraId="7A560BFC" w14:textId="77777777" w:rsidTr="0059516D">
        <w:trPr>
          <w:trHeight w:val="20"/>
        </w:trPr>
        <w:tc>
          <w:tcPr>
            <w:tcW w:w="1553" w:type="dxa"/>
          </w:tcPr>
          <w:p w14:paraId="5C3C3340" w14:textId="77777777" w:rsidR="002C00F0" w:rsidRPr="009B5E19" w:rsidRDefault="002C00F0" w:rsidP="002C00F0">
            <w:pPr>
              <w:pStyle w:val="TableParagraph"/>
              <w:spacing w:before="91"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1527" w:type="dxa"/>
          </w:tcPr>
          <w:p w14:paraId="0C86F7F1" w14:textId="1CA5A087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015/2025-1</w:t>
            </w:r>
          </w:p>
        </w:tc>
        <w:tc>
          <w:tcPr>
            <w:tcW w:w="2791" w:type="dxa"/>
            <w:vAlign w:val="bottom"/>
          </w:tcPr>
          <w:p w14:paraId="30E29C4A" w14:textId="190C16EA" w:rsidR="002C00F0" w:rsidRPr="009B5E19" w:rsidRDefault="002C00F0" w:rsidP="002C00F0">
            <w:pPr>
              <w:jc w:val="center"/>
              <w:rPr>
                <w:color w:val="000000"/>
                <w:sz w:val="18"/>
                <w:szCs w:val="18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121.943.236-94</w:t>
            </w:r>
          </w:p>
        </w:tc>
        <w:tc>
          <w:tcPr>
            <w:tcW w:w="1948" w:type="dxa"/>
          </w:tcPr>
          <w:p w14:paraId="00927E28" w14:textId="7FD7C780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2211" w:type="dxa"/>
          </w:tcPr>
          <w:p w14:paraId="0EFE6BA6" w14:textId="140D780F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285" w:type="dxa"/>
          </w:tcPr>
          <w:p w14:paraId="51746BBD" w14:textId="63C382FB" w:rsidR="002C00F0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60,1</w:t>
            </w:r>
          </w:p>
        </w:tc>
      </w:tr>
      <w:tr w:rsidR="002C00F0" w:rsidRPr="0059516D" w14:paraId="2BB3A8B8" w14:textId="77777777" w:rsidTr="0059516D">
        <w:trPr>
          <w:trHeight w:val="20"/>
        </w:trPr>
        <w:tc>
          <w:tcPr>
            <w:tcW w:w="1553" w:type="dxa"/>
          </w:tcPr>
          <w:p w14:paraId="5216AE4B" w14:textId="77777777" w:rsidR="002C00F0" w:rsidRPr="009B5E19" w:rsidRDefault="002C00F0" w:rsidP="002C00F0">
            <w:pPr>
              <w:pStyle w:val="TableParagraph"/>
              <w:spacing w:before="91"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t>09</w:t>
            </w:r>
          </w:p>
        </w:tc>
        <w:tc>
          <w:tcPr>
            <w:tcW w:w="1527" w:type="dxa"/>
          </w:tcPr>
          <w:p w14:paraId="4B2954E1" w14:textId="4051CE63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004/2025-1</w:t>
            </w:r>
          </w:p>
        </w:tc>
        <w:tc>
          <w:tcPr>
            <w:tcW w:w="2791" w:type="dxa"/>
            <w:vAlign w:val="bottom"/>
          </w:tcPr>
          <w:p w14:paraId="0BAA0938" w14:textId="1D677A6B" w:rsidR="002C00F0" w:rsidRPr="009B5E19" w:rsidRDefault="002C00F0" w:rsidP="002C00F0">
            <w:pPr>
              <w:jc w:val="center"/>
              <w:rPr>
                <w:color w:val="000000"/>
                <w:sz w:val="18"/>
                <w:szCs w:val="18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451.547.348-40</w:t>
            </w:r>
          </w:p>
        </w:tc>
        <w:tc>
          <w:tcPr>
            <w:tcW w:w="1948" w:type="dxa"/>
          </w:tcPr>
          <w:p w14:paraId="153055C7" w14:textId="25D0152B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2211" w:type="dxa"/>
          </w:tcPr>
          <w:p w14:paraId="7A57821D" w14:textId="3AC8D23C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285" w:type="dxa"/>
          </w:tcPr>
          <w:p w14:paraId="0A27960A" w14:textId="453629CE" w:rsidR="002C00F0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59,0</w:t>
            </w:r>
          </w:p>
        </w:tc>
      </w:tr>
      <w:tr w:rsidR="002C00F0" w:rsidRPr="0059516D" w14:paraId="04C01B36" w14:textId="77777777" w:rsidTr="0059516D">
        <w:trPr>
          <w:trHeight w:val="20"/>
        </w:trPr>
        <w:tc>
          <w:tcPr>
            <w:tcW w:w="1553" w:type="dxa"/>
          </w:tcPr>
          <w:p w14:paraId="265C5F55" w14:textId="77777777" w:rsidR="002C00F0" w:rsidRPr="009B5E19" w:rsidRDefault="002C00F0" w:rsidP="002C00F0">
            <w:pPr>
              <w:pStyle w:val="TableParagraph"/>
              <w:spacing w:before="91"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27" w:type="dxa"/>
          </w:tcPr>
          <w:p w14:paraId="40C1F41B" w14:textId="49EE8DCA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019/2025-1</w:t>
            </w:r>
          </w:p>
        </w:tc>
        <w:tc>
          <w:tcPr>
            <w:tcW w:w="2791" w:type="dxa"/>
            <w:vAlign w:val="bottom"/>
          </w:tcPr>
          <w:p w14:paraId="6BBE7A6F" w14:textId="5FC262EF" w:rsidR="002C00F0" w:rsidRPr="009B5E19" w:rsidRDefault="002C00F0" w:rsidP="002C00F0">
            <w:pPr>
              <w:jc w:val="center"/>
              <w:rPr>
                <w:color w:val="000000"/>
                <w:sz w:val="18"/>
                <w:szCs w:val="18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430.988.678-76</w:t>
            </w:r>
          </w:p>
        </w:tc>
        <w:tc>
          <w:tcPr>
            <w:tcW w:w="1948" w:type="dxa"/>
          </w:tcPr>
          <w:p w14:paraId="056BF13C" w14:textId="3F5A61E3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2211" w:type="dxa"/>
          </w:tcPr>
          <w:p w14:paraId="1912367C" w14:textId="096A0CFF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285" w:type="dxa"/>
          </w:tcPr>
          <w:p w14:paraId="6AC0E28D" w14:textId="448149B6" w:rsidR="002C00F0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59,0</w:t>
            </w:r>
          </w:p>
        </w:tc>
      </w:tr>
      <w:tr w:rsidR="002C00F0" w:rsidRPr="0059516D" w14:paraId="27373B6A" w14:textId="77777777" w:rsidTr="0059516D">
        <w:trPr>
          <w:trHeight w:val="20"/>
        </w:trPr>
        <w:tc>
          <w:tcPr>
            <w:tcW w:w="1553" w:type="dxa"/>
          </w:tcPr>
          <w:p w14:paraId="58E08DE1" w14:textId="77777777" w:rsidR="002C00F0" w:rsidRPr="009B5E19" w:rsidRDefault="002C00F0" w:rsidP="002C00F0">
            <w:pPr>
              <w:pStyle w:val="TableParagraph"/>
              <w:spacing w:before="91"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27" w:type="dxa"/>
          </w:tcPr>
          <w:p w14:paraId="39AFD179" w14:textId="2EF59200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017/2025-1</w:t>
            </w:r>
          </w:p>
        </w:tc>
        <w:tc>
          <w:tcPr>
            <w:tcW w:w="2791" w:type="dxa"/>
            <w:vAlign w:val="bottom"/>
          </w:tcPr>
          <w:p w14:paraId="2903D58B" w14:textId="1DEEDD66" w:rsidR="002C00F0" w:rsidRPr="009B5E19" w:rsidRDefault="002C00F0" w:rsidP="002C00F0">
            <w:pPr>
              <w:jc w:val="center"/>
              <w:rPr>
                <w:color w:val="000000"/>
                <w:sz w:val="18"/>
                <w:szCs w:val="18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094.584.616-93</w:t>
            </w: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br/>
            </w:r>
          </w:p>
        </w:tc>
        <w:tc>
          <w:tcPr>
            <w:tcW w:w="1948" w:type="dxa"/>
          </w:tcPr>
          <w:p w14:paraId="1323ED05" w14:textId="6FB04BE6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2211" w:type="dxa"/>
          </w:tcPr>
          <w:p w14:paraId="6448A325" w14:textId="595C9916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285" w:type="dxa"/>
          </w:tcPr>
          <w:p w14:paraId="51A7A379" w14:textId="5069B570" w:rsidR="002C00F0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57,1</w:t>
            </w:r>
          </w:p>
        </w:tc>
      </w:tr>
      <w:tr w:rsidR="002C00F0" w:rsidRPr="0059516D" w14:paraId="642EFA4C" w14:textId="77777777" w:rsidTr="0059516D">
        <w:trPr>
          <w:trHeight w:val="20"/>
        </w:trPr>
        <w:tc>
          <w:tcPr>
            <w:tcW w:w="1553" w:type="dxa"/>
          </w:tcPr>
          <w:p w14:paraId="0CEF1EEA" w14:textId="77777777" w:rsidR="002C00F0" w:rsidRPr="009B5E19" w:rsidRDefault="002C00F0" w:rsidP="002C00F0">
            <w:pPr>
              <w:pStyle w:val="TableParagraph"/>
              <w:spacing w:before="91"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527" w:type="dxa"/>
          </w:tcPr>
          <w:p w14:paraId="4C819C79" w14:textId="61323242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023/2025-1</w:t>
            </w:r>
          </w:p>
        </w:tc>
        <w:tc>
          <w:tcPr>
            <w:tcW w:w="2791" w:type="dxa"/>
            <w:vAlign w:val="bottom"/>
          </w:tcPr>
          <w:p w14:paraId="235CA0E8" w14:textId="2809B02A" w:rsidR="002C00F0" w:rsidRPr="009B5E19" w:rsidRDefault="002C00F0" w:rsidP="002C00F0">
            <w:pPr>
              <w:jc w:val="center"/>
              <w:rPr>
                <w:color w:val="000000"/>
                <w:sz w:val="18"/>
                <w:szCs w:val="18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343.712.258-45</w:t>
            </w:r>
          </w:p>
        </w:tc>
        <w:tc>
          <w:tcPr>
            <w:tcW w:w="1948" w:type="dxa"/>
          </w:tcPr>
          <w:p w14:paraId="33959AAE" w14:textId="19C6E3C5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2211" w:type="dxa"/>
          </w:tcPr>
          <w:p w14:paraId="0D5BDA1C" w14:textId="2AAF1A4B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285" w:type="dxa"/>
          </w:tcPr>
          <w:p w14:paraId="17CB0FEF" w14:textId="3E5AC316" w:rsidR="002C00F0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55,7</w:t>
            </w:r>
          </w:p>
        </w:tc>
      </w:tr>
      <w:tr w:rsidR="002C00F0" w:rsidRPr="0059516D" w14:paraId="4CAF162A" w14:textId="77777777" w:rsidTr="0059516D">
        <w:trPr>
          <w:trHeight w:val="20"/>
        </w:trPr>
        <w:tc>
          <w:tcPr>
            <w:tcW w:w="1553" w:type="dxa"/>
          </w:tcPr>
          <w:p w14:paraId="79451178" w14:textId="77777777" w:rsidR="002C00F0" w:rsidRPr="009B5E19" w:rsidRDefault="002C00F0" w:rsidP="002C00F0">
            <w:pPr>
              <w:pStyle w:val="TableParagraph"/>
              <w:spacing w:before="91"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527" w:type="dxa"/>
          </w:tcPr>
          <w:p w14:paraId="69BC1CF5" w14:textId="585C3982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002/2025-1</w:t>
            </w:r>
          </w:p>
        </w:tc>
        <w:tc>
          <w:tcPr>
            <w:tcW w:w="2791" w:type="dxa"/>
            <w:vAlign w:val="bottom"/>
          </w:tcPr>
          <w:p w14:paraId="70AFC049" w14:textId="1E2104A1" w:rsidR="002C00F0" w:rsidRPr="009B5E19" w:rsidRDefault="002C00F0" w:rsidP="002C00F0">
            <w:pPr>
              <w:jc w:val="center"/>
              <w:rPr>
                <w:color w:val="000000"/>
                <w:sz w:val="18"/>
                <w:szCs w:val="18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147.953.866-33</w:t>
            </w:r>
            <w:r w:rsidRPr="009B5E19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948" w:type="dxa"/>
          </w:tcPr>
          <w:p w14:paraId="2170B632" w14:textId="41B2CA81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2211" w:type="dxa"/>
          </w:tcPr>
          <w:p w14:paraId="7C0A516F" w14:textId="0F8652C7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285" w:type="dxa"/>
          </w:tcPr>
          <w:p w14:paraId="32E31526" w14:textId="42E7F9C5" w:rsidR="002C00F0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55,5</w:t>
            </w:r>
          </w:p>
        </w:tc>
      </w:tr>
      <w:tr w:rsidR="002C00F0" w:rsidRPr="0059516D" w14:paraId="56DC30DF" w14:textId="77777777" w:rsidTr="0059516D">
        <w:trPr>
          <w:trHeight w:val="20"/>
        </w:trPr>
        <w:tc>
          <w:tcPr>
            <w:tcW w:w="1553" w:type="dxa"/>
          </w:tcPr>
          <w:p w14:paraId="5C9FBBD2" w14:textId="179E79F7" w:rsidR="002C00F0" w:rsidRPr="009B5E19" w:rsidRDefault="002C00F0" w:rsidP="002C00F0">
            <w:pPr>
              <w:pStyle w:val="TableParagraph"/>
              <w:spacing w:before="91"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527" w:type="dxa"/>
          </w:tcPr>
          <w:p w14:paraId="76F54279" w14:textId="7D18E4E0" w:rsidR="002C00F0" w:rsidRPr="009B5E19" w:rsidRDefault="002C00F0" w:rsidP="002C00F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012/2025-1</w:t>
            </w:r>
          </w:p>
        </w:tc>
        <w:tc>
          <w:tcPr>
            <w:tcW w:w="2791" w:type="dxa"/>
            <w:vAlign w:val="bottom"/>
          </w:tcPr>
          <w:p w14:paraId="3A041E55" w14:textId="3F115911" w:rsidR="002C00F0" w:rsidRPr="009B5E19" w:rsidRDefault="002C00F0" w:rsidP="002C00F0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039.997.961-11</w:t>
            </w:r>
          </w:p>
        </w:tc>
        <w:tc>
          <w:tcPr>
            <w:tcW w:w="1948" w:type="dxa"/>
          </w:tcPr>
          <w:p w14:paraId="4B0C7ED1" w14:textId="1792A60A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2211" w:type="dxa"/>
          </w:tcPr>
          <w:p w14:paraId="3969ECE5" w14:textId="6FF87E55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285" w:type="dxa"/>
          </w:tcPr>
          <w:p w14:paraId="2FB1E648" w14:textId="2B1385A1" w:rsidR="002C00F0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50,7</w:t>
            </w:r>
          </w:p>
        </w:tc>
      </w:tr>
      <w:tr w:rsidR="002C00F0" w:rsidRPr="0059516D" w14:paraId="342DA92C" w14:textId="77777777" w:rsidTr="0059516D">
        <w:trPr>
          <w:trHeight w:val="20"/>
        </w:trPr>
        <w:tc>
          <w:tcPr>
            <w:tcW w:w="1553" w:type="dxa"/>
          </w:tcPr>
          <w:p w14:paraId="614F26C1" w14:textId="4BEF208D" w:rsidR="002C00F0" w:rsidRPr="009B5E19" w:rsidRDefault="002C00F0" w:rsidP="002C00F0">
            <w:pPr>
              <w:pStyle w:val="TableParagraph"/>
              <w:spacing w:before="91"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527" w:type="dxa"/>
          </w:tcPr>
          <w:p w14:paraId="348E9E25" w14:textId="5B3FC1E7" w:rsidR="002C00F0" w:rsidRPr="009B5E19" w:rsidRDefault="002C00F0" w:rsidP="002C00F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018/2025-1</w:t>
            </w:r>
          </w:p>
        </w:tc>
        <w:tc>
          <w:tcPr>
            <w:tcW w:w="2791" w:type="dxa"/>
            <w:vAlign w:val="bottom"/>
          </w:tcPr>
          <w:p w14:paraId="5E55B7B9" w14:textId="37FE9488" w:rsidR="002C00F0" w:rsidRPr="009B5E19" w:rsidRDefault="002C00F0" w:rsidP="002C00F0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147.953.866-33</w:t>
            </w:r>
            <w:r w:rsidRPr="009B5E19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948" w:type="dxa"/>
          </w:tcPr>
          <w:p w14:paraId="19761C96" w14:textId="3C950889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2211" w:type="dxa"/>
          </w:tcPr>
          <w:p w14:paraId="63335AF1" w14:textId="3C755586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285" w:type="dxa"/>
          </w:tcPr>
          <w:p w14:paraId="4434AF16" w14:textId="7C5EC2C7" w:rsidR="002C00F0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49,4</w:t>
            </w:r>
          </w:p>
        </w:tc>
      </w:tr>
      <w:tr w:rsidR="002C00F0" w:rsidRPr="0059516D" w14:paraId="64F8E0F5" w14:textId="77777777" w:rsidTr="003D2930">
        <w:trPr>
          <w:trHeight w:val="20"/>
        </w:trPr>
        <w:tc>
          <w:tcPr>
            <w:tcW w:w="1553" w:type="dxa"/>
          </w:tcPr>
          <w:p w14:paraId="03C56D9F" w14:textId="4A98FED1" w:rsidR="002C00F0" w:rsidRPr="009B5E19" w:rsidRDefault="002C00F0" w:rsidP="002C00F0">
            <w:pPr>
              <w:pStyle w:val="TableParagraph"/>
              <w:spacing w:before="91"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527" w:type="dxa"/>
          </w:tcPr>
          <w:p w14:paraId="480B1227" w14:textId="4C2AA849" w:rsidR="002C00F0" w:rsidRPr="009B5E19" w:rsidRDefault="002C00F0" w:rsidP="002C00F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011/2025-1</w:t>
            </w:r>
          </w:p>
        </w:tc>
        <w:tc>
          <w:tcPr>
            <w:tcW w:w="2791" w:type="dxa"/>
            <w:vAlign w:val="bottom"/>
          </w:tcPr>
          <w:p w14:paraId="6BC42E25" w14:textId="1B86C805" w:rsidR="002C00F0" w:rsidRPr="009B5E19" w:rsidRDefault="002C00F0" w:rsidP="002C00F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389.350.718-38</w:t>
            </w:r>
          </w:p>
        </w:tc>
        <w:tc>
          <w:tcPr>
            <w:tcW w:w="1948" w:type="dxa"/>
          </w:tcPr>
          <w:p w14:paraId="602B2252" w14:textId="1CB436F1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2211" w:type="dxa"/>
          </w:tcPr>
          <w:p w14:paraId="71D09EBE" w14:textId="48AC8E32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285" w:type="dxa"/>
          </w:tcPr>
          <w:p w14:paraId="6B66E1FF" w14:textId="1ED7FB6B" w:rsidR="002C00F0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44,0</w:t>
            </w:r>
          </w:p>
        </w:tc>
      </w:tr>
      <w:tr w:rsidR="002C00F0" w:rsidRPr="0059516D" w14:paraId="53F9AC26" w14:textId="77777777" w:rsidTr="00673D9E">
        <w:trPr>
          <w:trHeight w:val="20"/>
        </w:trPr>
        <w:tc>
          <w:tcPr>
            <w:tcW w:w="1553" w:type="dxa"/>
          </w:tcPr>
          <w:p w14:paraId="2CD127CE" w14:textId="1184EF23" w:rsidR="002C00F0" w:rsidRPr="009B5E19" w:rsidRDefault="002C00F0" w:rsidP="002C00F0">
            <w:pPr>
              <w:pStyle w:val="TableParagraph"/>
              <w:spacing w:before="91"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lastRenderedPageBreak/>
              <w:t>17</w:t>
            </w:r>
          </w:p>
        </w:tc>
        <w:tc>
          <w:tcPr>
            <w:tcW w:w="1527" w:type="dxa"/>
            <w:vAlign w:val="bottom"/>
          </w:tcPr>
          <w:p w14:paraId="6EF0C540" w14:textId="10B6C0E1" w:rsidR="002C00F0" w:rsidRPr="009B5E19" w:rsidRDefault="002C00F0" w:rsidP="002C00F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005/2025-1</w:t>
            </w:r>
          </w:p>
        </w:tc>
        <w:tc>
          <w:tcPr>
            <w:tcW w:w="2791" w:type="dxa"/>
            <w:vAlign w:val="bottom"/>
          </w:tcPr>
          <w:p w14:paraId="25CC2A07" w14:textId="4E122C0A" w:rsidR="002C00F0" w:rsidRPr="009B5E19" w:rsidRDefault="002C00F0" w:rsidP="002C00F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027.791.213-00</w:t>
            </w:r>
          </w:p>
        </w:tc>
        <w:tc>
          <w:tcPr>
            <w:tcW w:w="1948" w:type="dxa"/>
          </w:tcPr>
          <w:p w14:paraId="24751919" w14:textId="2A304D3B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2211" w:type="dxa"/>
          </w:tcPr>
          <w:p w14:paraId="3B50A3A8" w14:textId="1A0FA2DB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285" w:type="dxa"/>
          </w:tcPr>
          <w:p w14:paraId="1FA33A20" w14:textId="64E77DE7" w:rsidR="002C00F0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43,6</w:t>
            </w:r>
          </w:p>
        </w:tc>
      </w:tr>
      <w:tr w:rsidR="002C00F0" w:rsidRPr="0059516D" w14:paraId="1CC35F2D" w14:textId="77777777" w:rsidTr="009E37AB">
        <w:trPr>
          <w:trHeight w:val="20"/>
        </w:trPr>
        <w:tc>
          <w:tcPr>
            <w:tcW w:w="1553" w:type="dxa"/>
          </w:tcPr>
          <w:p w14:paraId="6B0E5EC7" w14:textId="437702CB" w:rsidR="002C00F0" w:rsidRPr="009B5E19" w:rsidRDefault="002C00F0" w:rsidP="002C00F0">
            <w:pPr>
              <w:pStyle w:val="TableParagraph"/>
              <w:spacing w:before="91" w:line="480" w:lineRule="auto"/>
              <w:rPr>
                <w:b/>
                <w:sz w:val="18"/>
                <w:szCs w:val="18"/>
              </w:rPr>
            </w:pPr>
            <w:r w:rsidRPr="009B5E19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527" w:type="dxa"/>
          </w:tcPr>
          <w:p w14:paraId="0195CCBF" w14:textId="77777777" w:rsidR="00481477" w:rsidRDefault="00481477" w:rsidP="002C00F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</w:p>
          <w:p w14:paraId="2156D5E1" w14:textId="4F0B5A58" w:rsidR="002C00F0" w:rsidRPr="009B5E19" w:rsidRDefault="002C00F0" w:rsidP="002C00F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9B5E19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020/2025-1</w:t>
            </w:r>
          </w:p>
        </w:tc>
        <w:tc>
          <w:tcPr>
            <w:tcW w:w="2791" w:type="dxa"/>
            <w:vAlign w:val="center"/>
          </w:tcPr>
          <w:p w14:paraId="1B57EDA2" w14:textId="483D9BDC" w:rsidR="002C00F0" w:rsidRPr="009B5E19" w:rsidRDefault="002C00F0" w:rsidP="002C00F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9B5E19">
              <w:rPr>
                <w:color w:val="000000"/>
                <w:sz w:val="18"/>
                <w:szCs w:val="18"/>
                <w:shd w:val="clear" w:color="auto" w:fill="FFFFFF"/>
              </w:rPr>
              <w:t>286.625.068-01</w:t>
            </w:r>
          </w:p>
        </w:tc>
        <w:tc>
          <w:tcPr>
            <w:tcW w:w="1948" w:type="dxa"/>
          </w:tcPr>
          <w:p w14:paraId="174431FA" w14:textId="6353C8A9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B5E19">
              <w:rPr>
                <w:b/>
                <w:bCs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2211" w:type="dxa"/>
          </w:tcPr>
          <w:p w14:paraId="2E3DFA4B" w14:textId="37E734AD" w:rsidR="002C00F0" w:rsidRPr="009B5E19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285" w:type="dxa"/>
          </w:tcPr>
          <w:p w14:paraId="1AB7EB1C" w14:textId="6CF13B88" w:rsidR="002C00F0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33,8</w:t>
            </w:r>
          </w:p>
        </w:tc>
      </w:tr>
      <w:tr w:rsidR="002C00F0" w:rsidRPr="0059516D" w14:paraId="02D7F462" w14:textId="77777777" w:rsidTr="001C13F7">
        <w:trPr>
          <w:trHeight w:val="20"/>
        </w:trPr>
        <w:tc>
          <w:tcPr>
            <w:tcW w:w="1553" w:type="dxa"/>
          </w:tcPr>
          <w:p w14:paraId="73F22E68" w14:textId="77777777" w:rsidR="002C00F0" w:rsidRPr="0059516D" w:rsidRDefault="002C00F0" w:rsidP="002C00F0">
            <w:pPr>
              <w:pStyle w:val="TableParagraph"/>
              <w:spacing w:before="91" w:line="48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Desclassificado</w:t>
            </w:r>
          </w:p>
        </w:tc>
        <w:tc>
          <w:tcPr>
            <w:tcW w:w="1527" w:type="dxa"/>
            <w:vAlign w:val="bottom"/>
          </w:tcPr>
          <w:p w14:paraId="2CEB543A" w14:textId="187796D6" w:rsidR="002C00F0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1" w:type="dxa"/>
            <w:vAlign w:val="bottom"/>
          </w:tcPr>
          <w:p w14:paraId="5B0B0611" w14:textId="4E1BB83B" w:rsidR="002C00F0" w:rsidRDefault="002C00F0" w:rsidP="002C00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50F4A193" w14:textId="6A9E186B" w:rsidR="002C00F0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11" w:type="dxa"/>
          </w:tcPr>
          <w:p w14:paraId="53E777B7" w14:textId="79591C42" w:rsidR="002C00F0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</w:tcPr>
          <w:p w14:paraId="71E89639" w14:textId="6AF5F8DD" w:rsidR="002C00F0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C00F0" w:rsidRPr="0059516D" w14:paraId="1D18C107" w14:textId="77777777" w:rsidTr="0059516D">
        <w:trPr>
          <w:trHeight w:val="20"/>
        </w:trPr>
        <w:tc>
          <w:tcPr>
            <w:tcW w:w="1553" w:type="dxa"/>
          </w:tcPr>
          <w:p w14:paraId="31C707D4" w14:textId="77777777" w:rsidR="002C00F0" w:rsidRPr="0059516D" w:rsidRDefault="002C00F0" w:rsidP="002C00F0">
            <w:pPr>
              <w:pStyle w:val="TableParagraph"/>
              <w:spacing w:before="91" w:line="48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Desclassificado</w:t>
            </w:r>
          </w:p>
        </w:tc>
        <w:tc>
          <w:tcPr>
            <w:tcW w:w="1527" w:type="dxa"/>
          </w:tcPr>
          <w:p w14:paraId="3B841AA6" w14:textId="2DC66B01" w:rsidR="002C00F0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1" w:type="dxa"/>
            <w:vAlign w:val="bottom"/>
          </w:tcPr>
          <w:p w14:paraId="55FF197C" w14:textId="6415A777" w:rsidR="002C00F0" w:rsidRDefault="002C00F0" w:rsidP="002C00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36819951" w14:textId="794841EA" w:rsidR="002C00F0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11" w:type="dxa"/>
          </w:tcPr>
          <w:p w14:paraId="24E38827" w14:textId="0964C0E2" w:rsidR="002C00F0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</w:tcPr>
          <w:p w14:paraId="47EAFDD5" w14:textId="0DFBA139" w:rsidR="002C00F0" w:rsidRDefault="002C00F0" w:rsidP="002C0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9B1EB8E" w14:textId="77777777" w:rsidR="00E52CE9" w:rsidRDefault="007B7625">
      <w:pPr>
        <w:pStyle w:val="Ttulo"/>
      </w:pPr>
      <w:r>
        <w:t>*OBS:</w:t>
      </w:r>
      <w:r>
        <w:rPr>
          <w:spacing w:val="59"/>
        </w:rPr>
        <w:t xml:space="preserve"> </w:t>
      </w:r>
      <w:r>
        <w:t>90÷60=1,50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questão</w:t>
      </w:r>
      <w:r w:rsidR="00AC15A0">
        <w:t xml:space="preserve">                                                                                                                                  </w:t>
      </w:r>
    </w:p>
    <w:sectPr w:rsidR="00E52CE9" w:rsidSect="00975E0D">
      <w:type w:val="continuous"/>
      <w:pgSz w:w="16840" w:h="11910" w:orient="landscape"/>
      <w:pgMar w:top="0" w:right="2421" w:bottom="0" w:left="2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E9"/>
    <w:rsid w:val="00094FBD"/>
    <w:rsid w:val="000B4080"/>
    <w:rsid w:val="000D44C4"/>
    <w:rsid w:val="000D49B6"/>
    <w:rsid w:val="00105B9A"/>
    <w:rsid w:val="00131E65"/>
    <w:rsid w:val="0013445C"/>
    <w:rsid w:val="00181C6A"/>
    <w:rsid w:val="001C15D0"/>
    <w:rsid w:val="001D177A"/>
    <w:rsid w:val="00220565"/>
    <w:rsid w:val="00240691"/>
    <w:rsid w:val="0024233E"/>
    <w:rsid w:val="00291B4E"/>
    <w:rsid w:val="002C00F0"/>
    <w:rsid w:val="002C6AC3"/>
    <w:rsid w:val="002D5D09"/>
    <w:rsid w:val="00311CD8"/>
    <w:rsid w:val="00323352"/>
    <w:rsid w:val="00382E58"/>
    <w:rsid w:val="003B7E9B"/>
    <w:rsid w:val="003C1C86"/>
    <w:rsid w:val="003C67BC"/>
    <w:rsid w:val="00450D64"/>
    <w:rsid w:val="004756D5"/>
    <w:rsid w:val="00481477"/>
    <w:rsid w:val="00491E15"/>
    <w:rsid w:val="004A0FFC"/>
    <w:rsid w:val="0051703D"/>
    <w:rsid w:val="0059516D"/>
    <w:rsid w:val="005D4FAB"/>
    <w:rsid w:val="00684791"/>
    <w:rsid w:val="006A3B97"/>
    <w:rsid w:val="006E6A83"/>
    <w:rsid w:val="007249C7"/>
    <w:rsid w:val="00735E76"/>
    <w:rsid w:val="00790516"/>
    <w:rsid w:val="007B7625"/>
    <w:rsid w:val="008549E6"/>
    <w:rsid w:val="00867580"/>
    <w:rsid w:val="008F6136"/>
    <w:rsid w:val="009178B2"/>
    <w:rsid w:val="00967625"/>
    <w:rsid w:val="00975E0D"/>
    <w:rsid w:val="009B4630"/>
    <w:rsid w:val="009B5E19"/>
    <w:rsid w:val="009E2979"/>
    <w:rsid w:val="00A003AE"/>
    <w:rsid w:val="00A925AC"/>
    <w:rsid w:val="00AC15A0"/>
    <w:rsid w:val="00B0386F"/>
    <w:rsid w:val="00B04C3E"/>
    <w:rsid w:val="00C47234"/>
    <w:rsid w:val="00C51ED3"/>
    <w:rsid w:val="00C95BD6"/>
    <w:rsid w:val="00CA0F43"/>
    <w:rsid w:val="00D462AB"/>
    <w:rsid w:val="00DB1179"/>
    <w:rsid w:val="00DC1F62"/>
    <w:rsid w:val="00DE7FB6"/>
    <w:rsid w:val="00DF17FD"/>
    <w:rsid w:val="00E04427"/>
    <w:rsid w:val="00E1488B"/>
    <w:rsid w:val="00E52CE9"/>
    <w:rsid w:val="00E662B9"/>
    <w:rsid w:val="00ED6174"/>
    <w:rsid w:val="00F61DBA"/>
    <w:rsid w:val="00F66CA1"/>
    <w:rsid w:val="00F7783A"/>
    <w:rsid w:val="00F93B78"/>
    <w:rsid w:val="00F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F85E"/>
  <w15:docId w15:val="{70A6DEBC-5E87-462B-BA3F-6B735EE7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2CE9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2C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52CE9"/>
    <w:rPr>
      <w:b/>
      <w:bCs/>
      <w:sz w:val="18"/>
      <w:szCs w:val="18"/>
    </w:rPr>
  </w:style>
  <w:style w:type="paragraph" w:styleId="Ttulo">
    <w:name w:val="Title"/>
    <w:basedOn w:val="Normal"/>
    <w:uiPriority w:val="1"/>
    <w:qFormat/>
    <w:rsid w:val="00E52CE9"/>
    <w:pPr>
      <w:ind w:left="760"/>
    </w:pPr>
    <w:rPr>
      <w:b/>
      <w:bCs/>
    </w:rPr>
  </w:style>
  <w:style w:type="paragraph" w:styleId="PargrafodaLista">
    <w:name w:val="List Paragraph"/>
    <w:basedOn w:val="Normal"/>
    <w:uiPriority w:val="1"/>
    <w:qFormat/>
    <w:rsid w:val="00E52CE9"/>
  </w:style>
  <w:style w:type="paragraph" w:customStyle="1" w:styleId="TableParagraph">
    <w:name w:val="Table Paragraph"/>
    <w:basedOn w:val="Normal"/>
    <w:uiPriority w:val="1"/>
    <w:qFormat/>
    <w:rsid w:val="00E52CE9"/>
    <w:pPr>
      <w:spacing w:before="88"/>
      <w:ind w:left="2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62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2AB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cristina.silva</dc:creator>
  <cp:lastModifiedBy>Master</cp:lastModifiedBy>
  <cp:revision>28</cp:revision>
  <cp:lastPrinted>2022-01-25T17:53:00Z</cp:lastPrinted>
  <dcterms:created xsi:type="dcterms:W3CDTF">2025-02-22T18:48:00Z</dcterms:created>
  <dcterms:modified xsi:type="dcterms:W3CDTF">2025-02-22T19:43:00Z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2022-01-13T00:00:00Z</vt:filetime>
  </property>
</Properties>
</file>